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Sjekkliste/egenerklæring for Covid-19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Navn: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Fødselsdato: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Dato utfylt skjema 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Mobilnummer: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Spørsmål – sett ring rundt svaret: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1)Har du vært utenfor Norge i løpet av de siste 10 dagene? Hvis ja, spesifiser hvilket land.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JA</w:t>
        <w:tab/>
        <w:t xml:space="preserve">NEI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2)Har du vært i nærkontakt med en person som har bekreftet syk med covid-19 de siste 10 dagene og/eller er du i karantene/ventekarantene?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JA</w:t>
        <w:tab/>
        <w:t xml:space="preserve">NEI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3) Har du eller har du hatt feber de siste 10 dagene?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</w:t>
        <w:tab/>
        <w:t xml:space="preserve">NEI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4) Har du eller har du hatt nyoppstått tungpust de siste 10 dagene?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</w:t>
        <w:tab/>
        <w:t xml:space="preserve">NEI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 Har du nyoppstått hoste de siste 10 dagene?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</w:t>
        <w:tab/>
        <w:t xml:space="preserve">NEI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6) Har du hatt andre symptomer på luftveisinfeksjon de siste 10 dagene(rennende nese, sår hals)?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         NEI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7) Har du smerter i magen (eventuelt kvalme/oppkast/brekninger)?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</w:t>
        <w:tab/>
        <w:t xml:space="preserve">NEI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8) Har du mistet eller nedsatt smaks- eller luktesans?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         NEI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Checklist / self-declaration for Covid-19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signing the form: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number/Email: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 – circle the appropriate answer: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Have you been outside Norway during the last 10 days? If so, specify which country?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YES</w:t>
        <w:tab/>
        <w:t xml:space="preserve">NO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been in close contact with a person who has confirmed illness with covid-19 in the last 10 days and / or are you in quarantine / waiting quarantine?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YES</w:t>
        <w:tab/>
        <w:t xml:space="preserve">NO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3) Have you had or have you had a fever in the last 10 days?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  <w:tab/>
        <w:t xml:space="preserve">NO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4) Have you or have you had a new shortness of breath in the last 10 days?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YES</w:t>
        <w:tab/>
        <w:t xml:space="preserve">NO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 Have you had a new cough in the last 10 days?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YES</w:t>
        <w:tab/>
        <w:t xml:space="preserve">NO</w:t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6) Have you had other symptoms of respiratory infection in the last 10 days (runny nose, sore throat)?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YES</w:t>
        <w:tab/>
        <w:t xml:space="preserve">NO</w:t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7) Do you have stomach pain (possibly nausea / vomiting / vomiting)?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YES</w:t>
        <w:tab/>
        <w:t xml:space="preserve">NO</w:t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8) Have you lost or reduced your sense of taste or smell?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YES</w:t>
        <w:tab/>
        <w:t xml:space="preserve">NO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1E15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8F1E15"/>
    <w:pPr>
      <w:autoSpaceDE w:val="0"/>
      <w:autoSpaceDN w:val="0"/>
      <w:adjustRightInd w:val="0"/>
    </w:pPr>
    <w:rPr>
      <w:rFonts w:ascii="Calibri" w:cs="Calibri" w:hAnsi="Calibri"/>
      <w:color w:val="000000"/>
    </w:rPr>
  </w:style>
  <w:style w:type="paragraph" w:styleId="ListParagraph">
    <w:name w:val="List Paragraph"/>
    <w:basedOn w:val="Normal"/>
    <w:uiPriority w:val="34"/>
    <w:qFormat w:val="1"/>
    <w:rsid w:val="006C68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RlPDFa9cl6Bj/0GPR6VTJQ3zw==">AMUW2mVbQnTXO/KuwfkbUer10RGolpIajL3PlzdZ9ihjY0qMSp1XSh4QtypH6jo2tQKKfr0LFZcyliSOBEBZcyCndXVuVhxhBKxr2nibz7+jnhLo4CkGYpYXk/+ADJ/SvRffoSwAKsfl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2021-06-07T10:48:00Z</dcterms:created>
  <dc:creator>Marlen Stensrud</dc:creator>
</cp:coreProperties>
</file>